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64" w:rsidRPr="00417BF6" w:rsidRDefault="002F4D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Аудиомонтаж  емтихан сұрақтары</w:t>
      </w:r>
    </w:p>
    <w:p w:rsidR="00754064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54064" w:rsidRPr="00754064">
        <w:rPr>
          <w:rFonts w:ascii="Times New Roman" w:hAnsi="Times New Roman" w:cs="Times New Roman"/>
          <w:sz w:val="28"/>
          <w:szCs w:val="28"/>
          <w:lang w:val="kk-KZ"/>
        </w:rPr>
        <w:t>ыбыстың табиғилығы дегеніміз не ?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4064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>ауыс пен дыбыстың айырмашылығын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4064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>уен мен музыканың үндестігін айтыңыз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064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>ыбыстың адамзатқа әсерін баяндаңыз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064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>узыканың құбылыстарды суреттеуі дегеніміз не?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0409">
        <w:rPr>
          <w:rFonts w:ascii="Times New Roman" w:hAnsi="Times New Roman" w:cs="Times New Roman"/>
          <w:sz w:val="28"/>
          <w:szCs w:val="28"/>
          <w:lang w:val="kk-KZ"/>
        </w:rPr>
        <w:t xml:space="preserve">Дауыс пен әуеннің бейнеқатармен сабақтасуын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58D5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54064">
        <w:rPr>
          <w:rFonts w:ascii="Times New Roman" w:hAnsi="Times New Roman" w:cs="Times New Roman"/>
          <w:sz w:val="28"/>
          <w:szCs w:val="28"/>
          <w:lang w:val="kk-KZ"/>
        </w:rPr>
        <w:t>узыканың адамның сана сезіміне әсері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58D5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қпараттың эмоциональдық сипатын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58D5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қпаратқа қо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йылатын талаптарды түсіндіріңіз.</w:t>
      </w:r>
    </w:p>
    <w:p w:rsidR="00DD58D5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урналистің кәсіби деңгейін көтеретін тәсілдерді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58D5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ауыстың компьютерлік өңделу ерекшелігін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58D5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омпьютерге дыбысты енгізу бағдарламасы жөнінде айтыңыз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16E2" w:rsidRDefault="006116E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3D0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ыбыстың акустикалық сипатын айтыңыз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16E2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ыбыс ырғағы дегеніміз не</w:t>
      </w:r>
      <w:r w:rsidR="006116E2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6116E2" w:rsidRDefault="00BA3D0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6116E2">
        <w:rPr>
          <w:rFonts w:ascii="Times New Roman" w:hAnsi="Times New Roman" w:cs="Times New Roman"/>
          <w:sz w:val="28"/>
          <w:szCs w:val="28"/>
          <w:lang w:val="kk-KZ"/>
        </w:rPr>
        <w:t xml:space="preserve">ркін әңгімелесудің психологиялық жағымдылығы дегеніміз не? </w:t>
      </w:r>
    </w:p>
    <w:p w:rsidR="004A1902" w:rsidRDefault="006116E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Жазу мен айтудың категориялық ерекшеліктерін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1902" w:rsidRDefault="004A190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3D0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116E2">
        <w:rPr>
          <w:rFonts w:ascii="Times New Roman" w:hAnsi="Times New Roman" w:cs="Times New Roman"/>
          <w:sz w:val="28"/>
          <w:szCs w:val="28"/>
          <w:lang w:val="kk-KZ"/>
        </w:rPr>
        <w:t xml:space="preserve">өйлеушінің түр әлпетіндегі реакциялық өзгерістердің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иірімі дегенді түсіндіріңіз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1902" w:rsidRDefault="00F13830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4A1902">
        <w:rPr>
          <w:rFonts w:ascii="Times New Roman" w:hAnsi="Times New Roman" w:cs="Times New Roman"/>
          <w:sz w:val="28"/>
          <w:szCs w:val="28"/>
          <w:lang w:val="kk-KZ"/>
        </w:rPr>
        <w:t>өйлеу мәдениетінің әлеуметтік маңызын айтыңыз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A19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1902" w:rsidRDefault="00F13830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4A1902">
        <w:rPr>
          <w:rFonts w:ascii="Times New Roman" w:hAnsi="Times New Roman" w:cs="Times New Roman"/>
          <w:sz w:val="28"/>
          <w:szCs w:val="28"/>
          <w:lang w:val="kk-KZ"/>
        </w:rPr>
        <w:t>қпараттық байланыс құралдарының ортақ тақырыбы дегенді қалай түсінесіз?</w:t>
      </w:r>
    </w:p>
    <w:p w:rsidR="00BA3D04" w:rsidRDefault="00A11ABE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1902">
        <w:rPr>
          <w:rFonts w:ascii="Times New Roman" w:hAnsi="Times New Roman" w:cs="Times New Roman"/>
          <w:sz w:val="28"/>
          <w:szCs w:val="28"/>
          <w:lang w:val="kk-KZ"/>
        </w:rPr>
        <w:t>Мазмұнды фактуалды ақпарат дегенге мысал келтіріңіз</w:t>
      </w:r>
      <w:r w:rsidR="001443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A3D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6C57" w:rsidRDefault="00BA3D04" w:rsidP="00BA3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F8E">
        <w:rPr>
          <w:rFonts w:ascii="Times New Roman" w:hAnsi="Times New Roman" w:cs="Times New Roman"/>
          <w:sz w:val="28"/>
          <w:szCs w:val="28"/>
          <w:lang w:val="kk-KZ"/>
        </w:rPr>
        <w:t>Телехабардың дыбыстық, әуендік көркемделуіне мысал келтіріңіз.</w:t>
      </w:r>
      <w:r w:rsidR="00986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5CDA" w:rsidRPr="00BA3D04" w:rsidRDefault="00986C57" w:rsidP="00BA3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Тақырып және мазмұнның дыбыспен сәйкестендірілуі дегеніміз 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? Мысал келтіріңіз.</w:t>
      </w:r>
    </w:p>
    <w:sectPr w:rsidR="000F5CDA" w:rsidRPr="00BA3D04" w:rsidSect="0047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D2F"/>
    <w:rsid w:val="000F5CDA"/>
    <w:rsid w:val="00144345"/>
    <w:rsid w:val="002F4D2F"/>
    <w:rsid w:val="00417BF6"/>
    <w:rsid w:val="00471EDC"/>
    <w:rsid w:val="004A1902"/>
    <w:rsid w:val="004A5F8E"/>
    <w:rsid w:val="00560409"/>
    <w:rsid w:val="006116E2"/>
    <w:rsid w:val="00754064"/>
    <w:rsid w:val="007864E6"/>
    <w:rsid w:val="00986C57"/>
    <w:rsid w:val="00A11ABE"/>
    <w:rsid w:val="00BA3D04"/>
    <w:rsid w:val="00DD58D5"/>
    <w:rsid w:val="00F1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78AE9-48C8-4FA2-B3D9-F0053169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Абдраев Молдахан</cp:lastModifiedBy>
  <cp:revision>14</cp:revision>
  <dcterms:created xsi:type="dcterms:W3CDTF">2016-10-10T17:00:00Z</dcterms:created>
  <dcterms:modified xsi:type="dcterms:W3CDTF">2020-01-22T06:22:00Z</dcterms:modified>
</cp:coreProperties>
</file>